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FCFCA" w14:textId="0DA08DDC" w:rsidR="00B228EB" w:rsidRDefault="00B228EB" w:rsidP="00B228EB">
      <w:pPr>
        <w:rPr>
          <w:sz w:val="48"/>
          <w:szCs w:val="48"/>
        </w:rPr>
      </w:pPr>
      <w:r w:rsidRPr="00B228EB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84C08B" wp14:editId="1CF5A5BA">
                <wp:simplePos x="0" y="0"/>
                <wp:positionH relativeFrom="column">
                  <wp:posOffset>1595120</wp:posOffset>
                </wp:positionH>
                <wp:positionV relativeFrom="paragraph">
                  <wp:posOffset>0</wp:posOffset>
                </wp:positionV>
                <wp:extent cx="4705350" cy="1404620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B5AED" w14:textId="2BCB79A7" w:rsidR="00B228EB" w:rsidRDefault="00B228EB" w:rsidP="00B228E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Memphis Belles</w:t>
                            </w:r>
                          </w:p>
                          <w:p w14:paraId="4AE84A35" w14:textId="740694DF" w:rsidR="00B228EB" w:rsidRPr="0043144E" w:rsidRDefault="00603FB9" w:rsidP="00603FB9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B228EB" w:rsidRPr="0043144E">
                              <w:rPr>
                                <w:sz w:val="36"/>
                                <w:szCs w:val="36"/>
                              </w:rPr>
                              <w:t>Scholarship Application</w:t>
                            </w:r>
                            <w:r w:rsidR="0043144E" w:rsidRPr="0043144E">
                              <w:rPr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84C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6pt;margin-top:0;width:37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">
                <v:textbox style="mso-fit-shape-to-text:t">
                  <w:txbxContent>
                    <w:p w14:paraId="28BB5AED" w14:textId="2BCB79A7" w:rsidR="00B228EB" w:rsidRDefault="00B228EB" w:rsidP="00B228E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Memphis Belles</w:t>
                      </w:r>
                    </w:p>
                    <w:p w14:paraId="4AE84A35" w14:textId="740694DF" w:rsidR="00B228EB" w:rsidRPr="0043144E" w:rsidRDefault="00603FB9" w:rsidP="00603FB9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="00B228EB" w:rsidRPr="0043144E">
                        <w:rPr>
                          <w:sz w:val="36"/>
                          <w:szCs w:val="36"/>
                        </w:rPr>
                        <w:t>Scholarship Application</w:t>
                      </w:r>
                      <w:r w:rsidR="0043144E" w:rsidRPr="0043144E">
                        <w:rPr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288D36D" wp14:editId="2AD7F47F">
            <wp:extent cx="1176338" cy="1217954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phis bell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39" cy="123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6627" w14:textId="77777777" w:rsidR="00B228EB" w:rsidRDefault="00B228EB" w:rsidP="00B228EB">
      <w:pPr>
        <w:widowControl w:val="0"/>
        <w:rPr>
          <w:sz w:val="20"/>
          <w:szCs w:val="20"/>
        </w:rPr>
      </w:pPr>
      <w:r>
        <w:t> </w:t>
      </w:r>
    </w:p>
    <w:p w14:paraId="5A616F61" w14:textId="77777777" w:rsidR="00B228EB" w:rsidRPr="00B228EB" w:rsidRDefault="00B228EB" w:rsidP="00B228EB">
      <w:pPr>
        <w:widowControl w:val="0"/>
        <w:rPr>
          <w:b/>
        </w:rPr>
      </w:pPr>
      <w:r w:rsidRPr="00B228EB">
        <w:rPr>
          <w:b/>
        </w:rPr>
        <w:t>Purpose:</w:t>
      </w:r>
      <w:r w:rsidRPr="00B228EB">
        <w:rPr>
          <w:b/>
        </w:rPr>
        <w:tab/>
      </w:r>
    </w:p>
    <w:p w14:paraId="66FAD578" w14:textId="57669FFB" w:rsidR="00B228EB" w:rsidRDefault="00B228EB" w:rsidP="00B228EB">
      <w:pPr>
        <w:widowControl w:val="0"/>
      </w:pPr>
      <w:r>
        <w:t>Recipient of the award will receive $</w:t>
      </w:r>
      <w:r w:rsidR="00812F7C">
        <w:t>500</w:t>
      </w:r>
      <w:r>
        <w:t xml:space="preserve"> to put toward</w:t>
      </w:r>
      <w:r w:rsidR="00812F7C">
        <w:t xml:space="preserve"> </w:t>
      </w:r>
      <w:r w:rsidR="00603FB9">
        <w:t>an</w:t>
      </w:r>
      <w:r>
        <w:t xml:space="preserve"> </w:t>
      </w:r>
      <w:bookmarkStart w:id="0" w:name="_GoBack"/>
      <w:bookmarkEnd w:id="0"/>
      <w:r w:rsidR="00DE4CFD">
        <w:t>FAA knowledge test and/or test preparation material</w:t>
      </w:r>
      <w:r w:rsidR="00812F7C">
        <w:t xml:space="preserve"> required for an FAA Flight, Maintenance, or Dispatcher License</w:t>
      </w:r>
      <w:r w:rsidR="00144BDD">
        <w:t>. *</w:t>
      </w:r>
      <w:r>
        <w:tab/>
      </w:r>
    </w:p>
    <w:p w14:paraId="4847F853" w14:textId="5A2E4313" w:rsidR="002647E5" w:rsidRPr="00B228EB" w:rsidRDefault="00B228EB" w:rsidP="00B228EB">
      <w:pPr>
        <w:widowControl w:val="0"/>
        <w:rPr>
          <w:b/>
        </w:rPr>
      </w:pPr>
      <w:r w:rsidRPr="00B228EB">
        <w:rPr>
          <w:b/>
        </w:rPr>
        <w:t xml:space="preserve">Eligibility: </w:t>
      </w:r>
    </w:p>
    <w:p w14:paraId="668CDE26" w14:textId="23DFCA99" w:rsidR="002647E5" w:rsidRDefault="002647E5" w:rsidP="00812F7C">
      <w:pPr>
        <w:pStyle w:val="ListParagraph"/>
        <w:widowControl w:val="0"/>
        <w:numPr>
          <w:ilvl w:val="0"/>
          <w:numId w:val="2"/>
        </w:numPr>
        <w:spacing w:after="0"/>
        <w:ind w:left="450"/>
      </w:pPr>
      <w:r>
        <w:t>Current Women in Aviation International member</w:t>
      </w:r>
    </w:p>
    <w:p w14:paraId="14872F49" w14:textId="0C974FDF" w:rsidR="00812F7C" w:rsidRDefault="002647E5" w:rsidP="00812F7C">
      <w:pPr>
        <w:pStyle w:val="ListParagraph"/>
        <w:widowControl w:val="0"/>
        <w:numPr>
          <w:ilvl w:val="0"/>
          <w:numId w:val="2"/>
        </w:numPr>
        <w:spacing w:after="0"/>
        <w:ind w:left="450"/>
      </w:pPr>
      <w:r>
        <w:t xml:space="preserve">Current </w:t>
      </w:r>
      <w:r w:rsidR="00B228EB">
        <w:t xml:space="preserve">Memphis Belles </w:t>
      </w:r>
      <w:r w:rsidR="00613CF3">
        <w:t>Ch</w:t>
      </w:r>
      <w:r w:rsidR="00B228EB">
        <w:t xml:space="preserve">apter member seeking to further their </w:t>
      </w:r>
      <w:r w:rsidR="00812F7C">
        <w:t>aviation</w:t>
      </w:r>
      <w:r w:rsidR="00B228EB">
        <w:t xml:space="preserve"> training.  </w:t>
      </w:r>
    </w:p>
    <w:p w14:paraId="740B4CB3" w14:textId="77777777" w:rsidR="00812F7C" w:rsidRDefault="00B228EB" w:rsidP="00812F7C">
      <w:pPr>
        <w:pStyle w:val="ListParagraph"/>
        <w:widowControl w:val="0"/>
        <w:numPr>
          <w:ilvl w:val="0"/>
          <w:numId w:val="2"/>
        </w:numPr>
        <w:spacing w:after="0"/>
        <w:ind w:left="450"/>
      </w:pPr>
      <w:r>
        <w:t xml:space="preserve">Applicant must live in the Tri-state area (Tennessee, Arkansas, and Mississippi) to be considered for all scholarships.  </w:t>
      </w:r>
    </w:p>
    <w:p w14:paraId="723AC599" w14:textId="3BD02863" w:rsidR="00A54014" w:rsidRDefault="00D00348" w:rsidP="00812F7C">
      <w:pPr>
        <w:pStyle w:val="ListParagraph"/>
        <w:widowControl w:val="0"/>
        <w:numPr>
          <w:ilvl w:val="0"/>
          <w:numId w:val="2"/>
        </w:numPr>
        <w:spacing w:after="0"/>
        <w:ind w:left="450"/>
      </w:pPr>
      <w:r>
        <w:t>Applicant must be 18 years old at the time of scholarship application submission deadline.</w:t>
      </w:r>
    </w:p>
    <w:p w14:paraId="3BAA3ACD" w14:textId="77777777" w:rsidR="002647E5" w:rsidRDefault="002647E5" w:rsidP="002647E5">
      <w:pPr>
        <w:pStyle w:val="ListParagraph"/>
        <w:widowControl w:val="0"/>
        <w:spacing w:after="0"/>
        <w:ind w:left="450"/>
      </w:pPr>
    </w:p>
    <w:p w14:paraId="12875E34" w14:textId="77777777" w:rsidR="00B228EB" w:rsidRPr="0043144E" w:rsidRDefault="00B228EB" w:rsidP="00B228EB">
      <w:pPr>
        <w:widowControl w:val="0"/>
        <w:rPr>
          <w:b/>
        </w:rPr>
      </w:pPr>
      <w:r w:rsidRPr="0043144E">
        <w:rPr>
          <w:b/>
        </w:rPr>
        <w:t>How to Apply:</w:t>
      </w:r>
    </w:p>
    <w:p w14:paraId="6E35ABC8" w14:textId="5DC9555E" w:rsidR="00B228EB" w:rsidRDefault="00B228EB" w:rsidP="00B228EB">
      <w:pPr>
        <w:widowControl w:val="0"/>
        <w:spacing w:after="0"/>
      </w:pPr>
      <w:r>
        <w:t>For each scholarship include one complete application set of the following:</w:t>
      </w:r>
    </w:p>
    <w:p w14:paraId="1C0C0F05" w14:textId="155734D8" w:rsidR="00B228EB" w:rsidRDefault="00B228EB" w:rsidP="00B228EB">
      <w:pPr>
        <w:widowControl w:val="0"/>
        <w:spacing w:after="0"/>
      </w:pPr>
      <w:r>
        <w:t>o Official application form</w:t>
      </w:r>
      <w:r>
        <w:tab/>
      </w:r>
      <w:r>
        <w:tab/>
      </w:r>
    </w:p>
    <w:p w14:paraId="15A8F3EF" w14:textId="79C9F14F" w:rsidR="00B228EB" w:rsidRDefault="00B228EB" w:rsidP="00B228EB">
      <w:pPr>
        <w:widowControl w:val="0"/>
        <w:spacing w:after="0"/>
      </w:pPr>
      <w:r>
        <w:t>o Professional resume</w:t>
      </w:r>
      <w:r>
        <w:tab/>
      </w:r>
    </w:p>
    <w:p w14:paraId="0DA2C562" w14:textId="1889B2EE" w:rsidR="00B228EB" w:rsidRDefault="00B228EB" w:rsidP="00B228EB">
      <w:pPr>
        <w:widowControl w:val="0"/>
        <w:spacing w:after="0"/>
      </w:pPr>
      <w:r>
        <w:t>o One one-page letter of recommendation</w:t>
      </w:r>
      <w:r>
        <w:tab/>
      </w:r>
      <w:r>
        <w:tab/>
      </w:r>
    </w:p>
    <w:p w14:paraId="387B04DD" w14:textId="3D905489" w:rsidR="00B228EB" w:rsidRDefault="00B228EB" w:rsidP="00B228EB">
      <w:pPr>
        <w:widowControl w:val="0"/>
        <w:spacing w:after="0"/>
      </w:pPr>
      <w:r>
        <w:t xml:space="preserve">o </w:t>
      </w:r>
      <w:proofErr w:type="gramStart"/>
      <w:r>
        <w:t>500-1000 word</w:t>
      </w:r>
      <w:proofErr w:type="gramEnd"/>
      <w:r>
        <w:t xml:space="preserve"> essay typed, double spaced and must include the following:</w:t>
      </w:r>
      <w:r>
        <w:tab/>
      </w:r>
    </w:p>
    <w:p w14:paraId="627657F7" w14:textId="77777777" w:rsidR="00B228EB" w:rsidRDefault="00B228EB" w:rsidP="00B228EB">
      <w:pPr>
        <w:widowControl w:val="0"/>
        <w:spacing w:after="0"/>
      </w:pPr>
      <w:r>
        <w:tab/>
        <w:t>• Your aviation history and goals</w:t>
      </w:r>
    </w:p>
    <w:p w14:paraId="71199C15" w14:textId="77777777" w:rsidR="00B228EB" w:rsidRDefault="00B228EB" w:rsidP="00B228EB">
      <w:pPr>
        <w:widowControl w:val="0"/>
        <w:spacing w:after="0"/>
      </w:pPr>
      <w:r>
        <w:tab/>
        <w:t>• What you have done to achieve your goals</w:t>
      </w:r>
    </w:p>
    <w:p w14:paraId="7E85CD68" w14:textId="477DD05A" w:rsidR="00B228EB" w:rsidRDefault="00B228EB" w:rsidP="00B228EB">
      <w:pPr>
        <w:widowControl w:val="0"/>
        <w:spacing w:after="0"/>
      </w:pPr>
      <w:r>
        <w:tab/>
        <w:t>• Where you see yourself in 5 years</w:t>
      </w:r>
      <w:r>
        <w:tab/>
      </w:r>
    </w:p>
    <w:p w14:paraId="6E2611AE" w14:textId="77777777" w:rsidR="00B228EB" w:rsidRDefault="00B228EB" w:rsidP="00B228EB">
      <w:pPr>
        <w:widowControl w:val="0"/>
        <w:spacing w:after="0"/>
      </w:pPr>
      <w:r>
        <w:tab/>
        <w:t>• How this scholarship will help you achieve your goals</w:t>
      </w:r>
    </w:p>
    <w:p w14:paraId="458126A3" w14:textId="77777777" w:rsidR="00B228EB" w:rsidRDefault="00B228EB" w:rsidP="00B228EB">
      <w:pPr>
        <w:widowControl w:val="0"/>
        <w:spacing w:after="0"/>
      </w:pPr>
      <w:r>
        <w:tab/>
        <w:t>• Explanation of your present financial need</w:t>
      </w:r>
    </w:p>
    <w:p w14:paraId="06B420BF" w14:textId="533B542A" w:rsidR="00B228EB" w:rsidRDefault="00B228EB" w:rsidP="00B228EB">
      <w:pPr>
        <w:widowControl w:val="0"/>
        <w:spacing w:after="0"/>
      </w:pPr>
      <w:r>
        <w:tab/>
        <w:t>• Demonstrated involvement in aviation activities</w:t>
      </w:r>
    </w:p>
    <w:p w14:paraId="2618C1D3" w14:textId="1ED08B14" w:rsidR="00B228EB" w:rsidRDefault="00B228EB" w:rsidP="00B228EB">
      <w:pPr>
        <w:widowControl w:val="0"/>
        <w:spacing w:after="0"/>
      </w:pPr>
    </w:p>
    <w:p w14:paraId="0ADB4748" w14:textId="77777777" w:rsidR="00D00348" w:rsidRDefault="00D00348" w:rsidP="0043144E">
      <w:pPr>
        <w:widowControl w:val="0"/>
        <w:spacing w:after="0"/>
      </w:pPr>
      <w:r>
        <w:t xml:space="preserve">Application sets must be submitted electronically to: </w:t>
      </w:r>
      <w:r w:rsidRPr="0043144E">
        <w:t xml:space="preserve">bellesofficers@memphisbelles.org </w:t>
      </w:r>
      <w:r>
        <w:t xml:space="preserve">– Include “Scholarship” in the subject line. </w:t>
      </w:r>
    </w:p>
    <w:p w14:paraId="4FBA9894" w14:textId="77777777" w:rsidR="00D00348" w:rsidRDefault="00D00348" w:rsidP="0043144E">
      <w:pPr>
        <w:widowControl w:val="0"/>
        <w:spacing w:after="0"/>
      </w:pPr>
    </w:p>
    <w:p w14:paraId="6D72F10C" w14:textId="77777777" w:rsidR="00D00348" w:rsidRDefault="00B228EB" w:rsidP="0043144E">
      <w:pPr>
        <w:widowControl w:val="0"/>
        <w:spacing w:after="0"/>
      </w:pPr>
      <w:r w:rsidRPr="00D00348">
        <w:rPr>
          <w:b/>
        </w:rPr>
        <w:t>Deadline for application</w:t>
      </w:r>
      <w:r>
        <w:t xml:space="preserve">: </w:t>
      </w:r>
    </w:p>
    <w:p w14:paraId="66310348" w14:textId="1DE27EE2" w:rsidR="00D00348" w:rsidRDefault="0043144E" w:rsidP="0043144E">
      <w:pPr>
        <w:widowControl w:val="0"/>
        <w:spacing w:after="0"/>
      </w:pPr>
      <w:r>
        <w:t>Must be submitted by midnight</w:t>
      </w:r>
      <w:r w:rsidR="00B228EB">
        <w:t xml:space="preserve"> </w:t>
      </w:r>
      <w:r w:rsidR="00812F7C">
        <w:t>August</w:t>
      </w:r>
      <w:r w:rsidR="00B228EB">
        <w:t xml:space="preserve"> 3</w:t>
      </w:r>
      <w:r w:rsidR="00812F7C">
        <w:t>1</w:t>
      </w:r>
      <w:r w:rsidR="00B228EB">
        <w:t>, 2019</w:t>
      </w:r>
      <w:r>
        <w:t xml:space="preserve">. Winner will </w:t>
      </w:r>
      <w:r w:rsidR="00B228EB">
        <w:t xml:space="preserve">be notified </w:t>
      </w:r>
      <w:r w:rsidR="00812F7C">
        <w:t xml:space="preserve">October 1 </w:t>
      </w:r>
      <w:r>
        <w:t>and</w:t>
      </w:r>
      <w:r w:rsidR="00B228EB">
        <w:t xml:space="preserve"> </w:t>
      </w:r>
      <w:r>
        <w:t>announced</w:t>
      </w:r>
      <w:r w:rsidR="00812F7C">
        <w:t xml:space="preserve"> October 3</w:t>
      </w:r>
      <w:r w:rsidR="00B228EB">
        <w:t xml:space="preserve"> at the Belles Annual meeting and Social</w:t>
      </w:r>
      <w:r w:rsidR="00812F7C">
        <w:t>.</w:t>
      </w:r>
    </w:p>
    <w:p w14:paraId="56EFD796" w14:textId="717AA69A" w:rsidR="00144BDD" w:rsidRDefault="0043144E" w:rsidP="0043144E">
      <w:pPr>
        <w:widowControl w:val="0"/>
        <w:spacing w:after="0"/>
      </w:pPr>
      <w:r>
        <w:t xml:space="preserve">For questions contact Susan McDonald at </w:t>
      </w:r>
      <w:r w:rsidR="0077007C">
        <w:t>Tcb.tn@outlook.com</w:t>
      </w:r>
      <w:r w:rsidR="00B228EB">
        <w:tab/>
      </w:r>
    </w:p>
    <w:p w14:paraId="0820FC18" w14:textId="2D4F5154" w:rsidR="0043144E" w:rsidRDefault="00B228EB" w:rsidP="0043144E">
      <w:pPr>
        <w:widowControl w:val="0"/>
        <w:spacing w:after="0"/>
      </w:pPr>
      <w:r>
        <w:tab/>
      </w:r>
      <w:r>
        <w:tab/>
      </w:r>
    </w:p>
    <w:p w14:paraId="10F8C6B9" w14:textId="5A9B19E9" w:rsidR="00B228EB" w:rsidRDefault="0043144E" w:rsidP="00144BDD">
      <w:pPr>
        <w:widowControl w:val="0"/>
      </w:pPr>
      <w:r>
        <w:t>*</w:t>
      </w:r>
      <w:r w:rsidR="00D00348" w:rsidRPr="00D00348">
        <w:t xml:space="preserve"> </w:t>
      </w:r>
      <w:r w:rsidR="00D00348">
        <w:t xml:space="preserve">All scholarships must </w:t>
      </w:r>
      <w:r w:rsidR="00DE4CFD">
        <w:t>b</w:t>
      </w:r>
      <w:r w:rsidR="00D00348">
        <w:t>e used within one calendar year of presentation and applicant</w:t>
      </w:r>
      <w:r>
        <w:t xml:space="preserve"> must</w:t>
      </w:r>
      <w:r w:rsidR="00D00348">
        <w:t xml:space="preserve"> </w:t>
      </w:r>
      <w:r>
        <w:t xml:space="preserve">provide a </w:t>
      </w:r>
      <w:r w:rsidR="000D6591">
        <w:t>school or testing center</w:t>
      </w:r>
      <w:r>
        <w:t xml:space="preserve"> for the funds to be delivered</w:t>
      </w:r>
      <w:r w:rsidR="00144BDD">
        <w:t>.</w:t>
      </w:r>
    </w:p>
    <w:p w14:paraId="3A0C3C96" w14:textId="588E6E1E" w:rsidR="00FE1148" w:rsidRDefault="00FE1148" w:rsidP="00FE1148"/>
    <w:p w14:paraId="6B235208" w14:textId="450EF4A4" w:rsidR="0043144E" w:rsidRDefault="0043144E" w:rsidP="00FE1148"/>
    <w:p w14:paraId="69CC1B9B" w14:textId="564BF5F4" w:rsidR="0043144E" w:rsidRDefault="0043144E" w:rsidP="00FE1148"/>
    <w:p w14:paraId="3B277A04" w14:textId="7480C643" w:rsidR="0043144E" w:rsidRDefault="0043144E" w:rsidP="00FE1148"/>
    <w:p w14:paraId="0B42FE3E" w14:textId="2420346B" w:rsidR="0043144E" w:rsidRDefault="0043144E" w:rsidP="00FE1148"/>
    <w:p w14:paraId="3C016457" w14:textId="77777777" w:rsidR="00613CF3" w:rsidRDefault="00613CF3" w:rsidP="004314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A9E001" wp14:editId="2B936D2E">
                <wp:simplePos x="0" y="0"/>
                <wp:positionH relativeFrom="column">
                  <wp:posOffset>1333500</wp:posOffset>
                </wp:positionH>
                <wp:positionV relativeFrom="paragraph">
                  <wp:posOffset>0</wp:posOffset>
                </wp:positionV>
                <wp:extent cx="4371975" cy="1061720"/>
                <wp:effectExtent l="0" t="0" r="28575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7DEE6" w14:textId="0E453BA6" w:rsidR="00613CF3" w:rsidRDefault="00613CF3" w:rsidP="00613CF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Memphis Belles</w:t>
                            </w:r>
                          </w:p>
                          <w:p w14:paraId="09EEF646" w14:textId="416557EC" w:rsidR="00613CF3" w:rsidRPr="0043144E" w:rsidRDefault="00613CF3" w:rsidP="00603FB9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 w:rsidRPr="0043144E">
                              <w:rPr>
                                <w:sz w:val="36"/>
                                <w:szCs w:val="36"/>
                              </w:rPr>
                              <w:t>Scholarship Application Form</w:t>
                            </w:r>
                          </w:p>
                          <w:p w14:paraId="6F8CC078" w14:textId="13FA8ECE" w:rsidR="00613CF3" w:rsidRDefault="00613C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9E001" id="_x0000_s1027" type="#_x0000_t202" style="position:absolute;margin-left:105pt;margin-top:0;width:344.25pt;height:8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">
                <v:textbox>
                  <w:txbxContent>
                    <w:p w14:paraId="55B7DEE6" w14:textId="0E453BA6" w:rsidR="00613CF3" w:rsidRDefault="00613CF3" w:rsidP="00613CF3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Memphis Belles</w:t>
                      </w:r>
                    </w:p>
                    <w:p w14:paraId="09EEF646" w14:textId="416557EC" w:rsidR="00613CF3" w:rsidRPr="0043144E" w:rsidRDefault="00613CF3" w:rsidP="00603FB9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 w:rsidRPr="0043144E">
                        <w:rPr>
                          <w:sz w:val="36"/>
                          <w:szCs w:val="36"/>
                        </w:rPr>
                        <w:t>Scholarship Application Form</w:t>
                      </w:r>
                    </w:p>
                    <w:p w14:paraId="6F8CC078" w14:textId="13FA8ECE" w:rsidR="00613CF3" w:rsidRDefault="00613CF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FC13CF" wp14:editId="0990B9AE">
            <wp:extent cx="1176338" cy="1217954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phis bell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39" cy="123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C33FE" w14:textId="77777777" w:rsidR="00613CF3" w:rsidRDefault="00613CF3" w:rsidP="0043144E"/>
    <w:p w14:paraId="0F5F11BE" w14:textId="1C733F9D" w:rsidR="0043144E" w:rsidRDefault="0043144E" w:rsidP="0043144E">
      <w:r>
        <w:t>Full Name_________________________________________ WAI#__________________________</w:t>
      </w:r>
      <w:r>
        <w:tab/>
      </w:r>
      <w:r>
        <w:tab/>
      </w:r>
    </w:p>
    <w:p w14:paraId="05B47657" w14:textId="147BB836" w:rsidR="0043144E" w:rsidRDefault="0043144E" w:rsidP="0043144E">
      <w:r>
        <w:t>Mailing</w:t>
      </w:r>
      <w:r>
        <w:tab/>
        <w:t>Address</w:t>
      </w:r>
      <w:r>
        <w:tab/>
        <w:t>______________________________________________________________________</w:t>
      </w:r>
      <w:r>
        <w:tab/>
      </w:r>
    </w:p>
    <w:p w14:paraId="1E5E5FC6" w14:textId="77777777" w:rsidR="0043144E" w:rsidRDefault="0043144E" w:rsidP="0043144E">
      <w:r>
        <w:t>_____________________________________________________________________________________</w:t>
      </w:r>
    </w:p>
    <w:p w14:paraId="6956A843" w14:textId="40BA280C" w:rsidR="0043144E" w:rsidRDefault="0043144E" w:rsidP="0043144E">
      <w:r>
        <w:t>_____________________________________________________________________________________</w:t>
      </w:r>
    </w:p>
    <w:p w14:paraId="1DB8ED8E" w14:textId="77777777" w:rsidR="0043144E" w:rsidRDefault="0043144E" w:rsidP="0043144E">
      <w:r>
        <w:t>Contact</w:t>
      </w:r>
      <w:r>
        <w:tab/>
        <w:t>Phone</w:t>
      </w:r>
      <w:r>
        <w:tab/>
        <w:t>_____________________________</w:t>
      </w:r>
      <w:r>
        <w:tab/>
      </w:r>
    </w:p>
    <w:p w14:paraId="772C995B" w14:textId="0006BE23" w:rsidR="0043144E" w:rsidRDefault="0043144E" w:rsidP="0043144E">
      <w:r>
        <w:t>Email</w:t>
      </w:r>
      <w:r>
        <w:tab/>
        <w:t>_____________________________________</w:t>
      </w:r>
      <w:r>
        <w:tab/>
      </w:r>
    </w:p>
    <w:p w14:paraId="05042947" w14:textId="77777777" w:rsidR="0043144E" w:rsidRDefault="0043144E" w:rsidP="0043144E">
      <w:r>
        <w:tab/>
      </w:r>
    </w:p>
    <w:p w14:paraId="0287A093" w14:textId="37C754AA" w:rsidR="0043144E" w:rsidRDefault="0043144E" w:rsidP="0043144E">
      <w:r>
        <w:tab/>
      </w:r>
      <w:r>
        <w:tab/>
      </w:r>
      <w:r>
        <w:tab/>
      </w:r>
    </w:p>
    <w:p w14:paraId="1DED656E" w14:textId="77777777" w:rsidR="0043144E" w:rsidRDefault="0043144E" w:rsidP="00FE1148"/>
    <w:sectPr w:rsidR="0043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73B"/>
    <w:multiLevelType w:val="hybridMultilevel"/>
    <w:tmpl w:val="9048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72D1"/>
    <w:multiLevelType w:val="hybridMultilevel"/>
    <w:tmpl w:val="2ED89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48"/>
    <w:rsid w:val="000D6591"/>
    <w:rsid w:val="00144BDD"/>
    <w:rsid w:val="002647E5"/>
    <w:rsid w:val="0043144E"/>
    <w:rsid w:val="00603FB9"/>
    <w:rsid w:val="00613CF3"/>
    <w:rsid w:val="0077007C"/>
    <w:rsid w:val="00812F7C"/>
    <w:rsid w:val="00816797"/>
    <w:rsid w:val="008C69AA"/>
    <w:rsid w:val="00A126EB"/>
    <w:rsid w:val="00A54014"/>
    <w:rsid w:val="00B228EB"/>
    <w:rsid w:val="00C31EE2"/>
    <w:rsid w:val="00D00348"/>
    <w:rsid w:val="00D86795"/>
    <w:rsid w:val="00DE4CFD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DF48"/>
  <w15:chartTrackingRefBased/>
  <w15:docId w15:val="{8591EDBE-37F3-4065-A23A-3646A8C8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4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4183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 Rue</dc:creator>
  <cp:keywords/>
  <dc:description/>
  <cp:lastModifiedBy>Rue Rue</cp:lastModifiedBy>
  <cp:revision>13</cp:revision>
  <dcterms:created xsi:type="dcterms:W3CDTF">2019-05-17T14:58:00Z</dcterms:created>
  <dcterms:modified xsi:type="dcterms:W3CDTF">2019-08-11T02:02:00Z</dcterms:modified>
</cp:coreProperties>
</file>